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244" w14:textId="77777777" w:rsidR="006420D1" w:rsidRDefault="006420D1" w:rsidP="16DE1B4E">
      <w:pPr>
        <w:spacing w:before="39"/>
        <w:jc w:val="right"/>
        <w:rPr>
          <w:sz w:val="20"/>
          <w:szCs w:val="20"/>
        </w:rPr>
      </w:pPr>
      <w:bookmarkStart w:id="0" w:name="_Hlk145591424"/>
    </w:p>
    <w:p w14:paraId="419ADBFC" w14:textId="77777777" w:rsidR="00FE09E9" w:rsidRDefault="00FE09E9" w:rsidP="16DE1B4E">
      <w:pPr>
        <w:spacing w:before="39"/>
        <w:jc w:val="right"/>
        <w:rPr>
          <w:sz w:val="20"/>
          <w:szCs w:val="20"/>
        </w:rPr>
      </w:pPr>
    </w:p>
    <w:p w14:paraId="488C484B" w14:textId="5C624917" w:rsidR="006638BE" w:rsidRDefault="00A42267" w:rsidP="16DE1B4E">
      <w:pPr>
        <w:spacing w:before="39"/>
        <w:jc w:val="right"/>
        <w:rPr>
          <w:sz w:val="20"/>
          <w:szCs w:val="20"/>
        </w:rPr>
      </w:pPr>
      <w:r w:rsidRPr="16DE1B4E">
        <w:rPr>
          <w:sz w:val="20"/>
          <w:szCs w:val="20"/>
        </w:rPr>
        <w:t>Dąbrowa Górnicza,</w:t>
      </w:r>
      <w:r w:rsidRPr="16DE1B4E">
        <w:rPr>
          <w:spacing w:val="-8"/>
          <w:sz w:val="20"/>
          <w:szCs w:val="20"/>
        </w:rPr>
        <w:t xml:space="preserve"> </w:t>
      </w:r>
      <w:r w:rsidRPr="16DE1B4E">
        <w:rPr>
          <w:sz w:val="20"/>
          <w:szCs w:val="20"/>
        </w:rPr>
        <w:t>d</w:t>
      </w:r>
      <w:r w:rsidR="006C2A7D" w:rsidRPr="16DE1B4E">
        <w:rPr>
          <w:sz w:val="20"/>
          <w:szCs w:val="20"/>
        </w:rPr>
        <w:t>ata</w:t>
      </w:r>
      <w:r w:rsidRPr="16DE1B4E">
        <w:rPr>
          <w:spacing w:val="-8"/>
          <w:sz w:val="20"/>
          <w:szCs w:val="20"/>
        </w:rPr>
        <w:t xml:space="preserve">   </w:t>
      </w:r>
      <w:r w:rsidRPr="16DE1B4E">
        <w:rPr>
          <w:spacing w:val="-2"/>
          <w:sz w:val="20"/>
          <w:szCs w:val="20"/>
        </w:rPr>
        <w:t>…………………..</w:t>
      </w:r>
    </w:p>
    <w:bookmarkEnd w:id="0"/>
    <w:p w14:paraId="48BE3545" w14:textId="782E97AE" w:rsidR="006638BE" w:rsidRDefault="00FE09E9" w:rsidP="00FE09E9">
      <w:pPr>
        <w:rPr>
          <w:sz w:val="20"/>
        </w:rPr>
      </w:pPr>
      <w:r>
        <w:rPr>
          <w:spacing w:val="-2"/>
          <w:sz w:val="20"/>
        </w:rPr>
        <w:t xml:space="preserve">   </w:t>
      </w:r>
      <w:r w:rsidR="00935F6F">
        <w:rPr>
          <w:spacing w:val="-2"/>
          <w:sz w:val="20"/>
        </w:rPr>
        <w:t>……………………………………...</w:t>
      </w:r>
    </w:p>
    <w:p w14:paraId="440E719B" w14:textId="77777777" w:rsidR="006638BE" w:rsidRDefault="00935F6F">
      <w:pPr>
        <w:ind w:left="115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składającego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14:paraId="084D121C" w14:textId="77777777" w:rsidR="00441AEC" w:rsidRDefault="00935F6F">
      <w:pPr>
        <w:ind w:left="115" w:right="6035"/>
        <w:rPr>
          <w:spacing w:val="-2"/>
          <w:sz w:val="20"/>
        </w:rPr>
      </w:pPr>
      <w:r>
        <w:rPr>
          <w:spacing w:val="-2"/>
          <w:sz w:val="20"/>
        </w:rPr>
        <w:t xml:space="preserve">…………………………………………………... </w:t>
      </w:r>
    </w:p>
    <w:p w14:paraId="79292378" w14:textId="29038D36" w:rsidR="006638BE" w:rsidRDefault="00935F6F">
      <w:pPr>
        <w:ind w:left="115" w:right="6035"/>
        <w:rPr>
          <w:sz w:val="20"/>
        </w:rPr>
      </w:pPr>
      <w:r>
        <w:rPr>
          <w:sz w:val="20"/>
        </w:rPr>
        <w:t>(adres zamieszkania)</w:t>
      </w:r>
    </w:p>
    <w:p w14:paraId="3A429C78" w14:textId="77777777" w:rsidR="006638BE" w:rsidRDefault="00935F6F">
      <w:pPr>
        <w:spacing w:line="244" w:lineRule="exact"/>
        <w:ind w:left="115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</w:p>
    <w:p w14:paraId="28797466" w14:textId="77777777" w:rsidR="006638BE" w:rsidRDefault="006638BE">
      <w:pPr>
        <w:pStyle w:val="Tekstpodstawowy"/>
        <w:rPr>
          <w:sz w:val="28"/>
        </w:rPr>
      </w:pPr>
    </w:p>
    <w:p w14:paraId="5673277F" w14:textId="77777777" w:rsidR="006638BE" w:rsidRDefault="006638BE">
      <w:pPr>
        <w:pStyle w:val="Tekstpodstawowy"/>
        <w:rPr>
          <w:sz w:val="28"/>
        </w:rPr>
      </w:pPr>
    </w:p>
    <w:p w14:paraId="1ABF270E" w14:textId="77777777" w:rsidR="006638BE" w:rsidRDefault="006638BE">
      <w:pPr>
        <w:pStyle w:val="Tekstpodstawowy"/>
        <w:rPr>
          <w:sz w:val="28"/>
        </w:rPr>
      </w:pPr>
    </w:p>
    <w:p w14:paraId="3249F77D" w14:textId="77777777" w:rsidR="006638BE" w:rsidRDefault="006638BE">
      <w:pPr>
        <w:pStyle w:val="Tekstpodstawowy"/>
        <w:spacing w:before="198"/>
        <w:rPr>
          <w:sz w:val="28"/>
        </w:rPr>
      </w:pPr>
    </w:p>
    <w:p w14:paraId="5AA8411D" w14:textId="30004995" w:rsidR="006638BE" w:rsidRDefault="00935F6F">
      <w:pPr>
        <w:pStyle w:val="Tytu"/>
      </w:pPr>
      <w:r>
        <w:t>OŚWIADCZENIE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 w:rsidR="00900E08">
        <w:t>ZAKWALIFIKOWANIU SIĘ DO NAJMU LOKALU Z ZASOBU GMINY</w:t>
      </w:r>
      <w:r w:rsidR="004C615C">
        <w:rPr>
          <w:spacing w:val="-2"/>
        </w:rPr>
        <w:t xml:space="preserve"> </w:t>
      </w:r>
    </w:p>
    <w:p w14:paraId="03D6D30D" w14:textId="77777777" w:rsidR="006638BE" w:rsidRDefault="006638BE">
      <w:pPr>
        <w:pStyle w:val="Tekstpodstawowy"/>
        <w:rPr>
          <w:b/>
          <w:sz w:val="28"/>
        </w:rPr>
      </w:pPr>
    </w:p>
    <w:p w14:paraId="24B183E5" w14:textId="77777777" w:rsidR="006638BE" w:rsidRPr="004C615C" w:rsidRDefault="006638BE">
      <w:pPr>
        <w:pStyle w:val="Tekstpodstawowy"/>
        <w:spacing w:before="217"/>
        <w:rPr>
          <w:b/>
          <w:sz w:val="26"/>
          <w:szCs w:val="26"/>
        </w:rPr>
      </w:pPr>
    </w:p>
    <w:p w14:paraId="2C99CE40" w14:textId="498CE9EC" w:rsidR="004C615C" w:rsidRPr="00900E08" w:rsidRDefault="00935F6F" w:rsidP="00900E08">
      <w:pPr>
        <w:spacing w:line="244" w:lineRule="exact"/>
        <w:ind w:left="115"/>
        <w:jc w:val="both"/>
        <w:rPr>
          <w:color w:val="090909"/>
          <w:sz w:val="26"/>
          <w:szCs w:val="26"/>
        </w:rPr>
      </w:pPr>
      <w:r w:rsidRPr="16DE1B4E">
        <w:rPr>
          <w:sz w:val="26"/>
          <w:szCs w:val="26"/>
        </w:rPr>
        <w:t xml:space="preserve">Oświadczam, </w:t>
      </w:r>
      <w:r w:rsidR="00900E08" w:rsidRPr="16DE1B4E">
        <w:rPr>
          <w:sz w:val="26"/>
          <w:szCs w:val="26"/>
        </w:rPr>
        <w:t>że ja lub osoba zgłoszona do wspólnego zamieszkania jest wpisana do rejestru osób zakwalifikowanych do najmu lokalu z zasobu gminy</w:t>
      </w:r>
      <w:r w:rsidR="6C49882D" w:rsidRPr="16DE1B4E">
        <w:rPr>
          <w:sz w:val="26"/>
          <w:szCs w:val="26"/>
        </w:rPr>
        <w:t xml:space="preserve"> Dąbrowa Górnicza</w:t>
      </w:r>
      <w:r w:rsidR="00900E08" w:rsidRPr="16DE1B4E">
        <w:rPr>
          <w:sz w:val="26"/>
          <w:szCs w:val="26"/>
        </w:rPr>
        <w:t>.</w:t>
      </w:r>
    </w:p>
    <w:p w14:paraId="10EC7528" w14:textId="4F4F3464" w:rsidR="006638BE" w:rsidRDefault="00935F6F" w:rsidP="004C615C">
      <w:pPr>
        <w:spacing w:before="316"/>
        <w:ind w:left="115"/>
        <w:jc w:val="both"/>
        <w:rPr>
          <w:sz w:val="26"/>
        </w:rPr>
      </w:pPr>
      <w:r>
        <w:rPr>
          <w:color w:val="090909"/>
          <w:sz w:val="26"/>
        </w:rPr>
        <w:t>Oświadczam,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że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jestem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świadomy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odpowiedzialności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karnej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za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złożenie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fałszywego oświadczenia wynikającej z art. 233 § 6 w związku z art. 233 § 1 Kodeksu karnego.</w:t>
      </w:r>
    </w:p>
    <w:p w14:paraId="5A573F4B" w14:textId="77777777" w:rsidR="006638BE" w:rsidRDefault="006638BE">
      <w:pPr>
        <w:pStyle w:val="Tekstpodstawowy"/>
        <w:rPr>
          <w:sz w:val="26"/>
        </w:rPr>
      </w:pPr>
    </w:p>
    <w:p w14:paraId="1865AE85" w14:textId="77777777" w:rsidR="00A42267" w:rsidRDefault="00A42267">
      <w:pPr>
        <w:pStyle w:val="Tekstpodstawowy"/>
        <w:rPr>
          <w:sz w:val="26"/>
        </w:rPr>
      </w:pPr>
    </w:p>
    <w:p w14:paraId="592BD8EF" w14:textId="77777777" w:rsidR="00A42267" w:rsidRDefault="00A42267">
      <w:pPr>
        <w:pStyle w:val="Tekstpodstawowy"/>
        <w:rPr>
          <w:sz w:val="26"/>
        </w:rPr>
      </w:pPr>
    </w:p>
    <w:p w14:paraId="415BC9C1" w14:textId="77777777" w:rsidR="00A42267" w:rsidRDefault="00A42267">
      <w:pPr>
        <w:pStyle w:val="Tekstpodstawowy"/>
        <w:rPr>
          <w:sz w:val="26"/>
        </w:rPr>
      </w:pPr>
    </w:p>
    <w:p w14:paraId="3811DB51" w14:textId="77777777" w:rsidR="00A42267" w:rsidRDefault="00A42267">
      <w:pPr>
        <w:pStyle w:val="Tekstpodstawowy"/>
        <w:rPr>
          <w:sz w:val="26"/>
        </w:rPr>
      </w:pPr>
    </w:p>
    <w:p w14:paraId="4102AEAC" w14:textId="77777777" w:rsidR="00A42267" w:rsidRDefault="00A42267">
      <w:pPr>
        <w:pStyle w:val="Tekstpodstawowy"/>
        <w:rPr>
          <w:sz w:val="26"/>
        </w:rPr>
      </w:pPr>
    </w:p>
    <w:p w14:paraId="08B49F62" w14:textId="07C55256" w:rsidR="00A42267" w:rsidRDefault="004C615C">
      <w:pPr>
        <w:pStyle w:val="Tekstpodstawowy"/>
        <w:rPr>
          <w:sz w:val="26"/>
        </w:rPr>
      </w:pPr>
      <w:r>
        <w:rPr>
          <w:sz w:val="26"/>
        </w:rPr>
        <w:t xml:space="preserve">  </w:t>
      </w:r>
    </w:p>
    <w:p w14:paraId="4F058499" w14:textId="3E0E8E1C" w:rsidR="006638BE" w:rsidRDefault="004C615C" w:rsidP="3E8847BC">
      <w:pPr>
        <w:tabs>
          <w:tab w:val="left" w:pos="4585"/>
        </w:tabs>
        <w:ind w:right="1585"/>
        <w:jc w:val="right"/>
        <w:rPr>
          <w:sz w:val="18"/>
          <w:szCs w:val="18"/>
        </w:rPr>
      </w:pPr>
      <w:r w:rsidRPr="0B915E9F">
        <w:rPr>
          <w:spacing w:val="-2"/>
          <w:sz w:val="24"/>
          <w:szCs w:val="24"/>
        </w:rPr>
        <w:t xml:space="preserve">      </w:t>
      </w:r>
      <w:r w:rsidR="006C2A7D" w:rsidRPr="0B915E9F">
        <w:rPr>
          <w:spacing w:val="-2"/>
          <w:sz w:val="24"/>
          <w:szCs w:val="24"/>
        </w:rPr>
        <w:t xml:space="preserve">      </w:t>
      </w:r>
      <w:r w:rsidR="1AC213AC" w:rsidRPr="0B915E9F">
        <w:rPr>
          <w:spacing w:val="-2"/>
          <w:sz w:val="24"/>
          <w:szCs w:val="24"/>
        </w:rPr>
        <w:t xml:space="preserve">      </w:t>
      </w:r>
      <w:r w:rsidRPr="0B915E9F">
        <w:rPr>
          <w:spacing w:val="-2"/>
          <w:sz w:val="24"/>
          <w:szCs w:val="24"/>
        </w:rPr>
        <w:t>...…</w:t>
      </w:r>
      <w:r w:rsidR="006C2A7D" w:rsidRPr="0B915E9F">
        <w:rPr>
          <w:spacing w:val="-2"/>
          <w:sz w:val="24"/>
          <w:szCs w:val="24"/>
        </w:rPr>
        <w:t>…………………</w:t>
      </w:r>
      <w:r w:rsidRPr="0B915E9F">
        <w:rPr>
          <w:spacing w:val="-2"/>
          <w:sz w:val="24"/>
          <w:szCs w:val="24"/>
        </w:rPr>
        <w:t>………………...</w:t>
      </w:r>
    </w:p>
    <w:p w14:paraId="7B6F4191" w14:textId="082E24D3" w:rsidR="006638BE" w:rsidRDefault="00FE09E9" w:rsidP="00FE09E9">
      <w:pPr>
        <w:tabs>
          <w:tab w:val="left" w:pos="4585"/>
        </w:tabs>
        <w:ind w:right="1585"/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4C615C" w:rsidRPr="3E8847BC">
        <w:rPr>
          <w:spacing w:val="-2"/>
          <w:sz w:val="18"/>
          <w:szCs w:val="18"/>
        </w:rPr>
        <w:t>(podpis czytelny wnioskodawc</w:t>
      </w:r>
      <w:r w:rsidR="5CD8DBCD" w:rsidRPr="3E8847BC">
        <w:rPr>
          <w:spacing w:val="-2"/>
          <w:sz w:val="18"/>
          <w:szCs w:val="18"/>
        </w:rPr>
        <w:t>y)</w:t>
      </w:r>
    </w:p>
    <w:p w14:paraId="0E0707F1" w14:textId="77777777" w:rsidR="3E8847BC" w:rsidRDefault="3E8847BC" w:rsidP="3E8847BC">
      <w:pPr>
        <w:tabs>
          <w:tab w:val="left" w:pos="4585"/>
        </w:tabs>
        <w:ind w:right="1585"/>
        <w:jc w:val="right"/>
        <w:rPr>
          <w:sz w:val="18"/>
          <w:szCs w:val="18"/>
        </w:rPr>
      </w:pPr>
    </w:p>
    <w:sectPr w:rsidR="3E884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6F73" w14:textId="77777777" w:rsidR="00E17251" w:rsidRDefault="00E17251" w:rsidP="00B10CA7">
      <w:r>
        <w:separator/>
      </w:r>
    </w:p>
  </w:endnote>
  <w:endnote w:type="continuationSeparator" w:id="0">
    <w:p w14:paraId="25D03274" w14:textId="77777777" w:rsidR="00E17251" w:rsidRDefault="00E17251" w:rsidP="00B1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E46E" w14:textId="77777777" w:rsidR="00FE09E9" w:rsidRDefault="00FE09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68B0" w14:textId="77777777" w:rsidR="00B10CA7" w:rsidRPr="00FE09E9" w:rsidRDefault="00B10CA7" w:rsidP="00FE09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DDEA" w14:textId="77777777" w:rsidR="00FE09E9" w:rsidRDefault="00FE0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C0F5" w14:textId="77777777" w:rsidR="00E17251" w:rsidRDefault="00E17251" w:rsidP="00B10CA7">
      <w:r>
        <w:separator/>
      </w:r>
    </w:p>
  </w:footnote>
  <w:footnote w:type="continuationSeparator" w:id="0">
    <w:p w14:paraId="4674ABF7" w14:textId="77777777" w:rsidR="00E17251" w:rsidRDefault="00E17251" w:rsidP="00B1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B476" w14:textId="77777777" w:rsidR="00FE09E9" w:rsidRDefault="00FE09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724B" w14:textId="025E7832" w:rsidR="00B10CA7" w:rsidRPr="00B10CA7" w:rsidRDefault="00FE09E9" w:rsidP="00B10CA7">
    <w:pPr>
      <w:pStyle w:val="Nagwek"/>
    </w:pPr>
    <w:r>
      <w:rPr>
        <w:noProof/>
      </w:rPr>
      <w:drawing>
        <wp:inline distT="0" distB="0" distL="0" distR="0" wp14:anchorId="7D35BA20" wp14:editId="11326507">
          <wp:extent cx="5760720" cy="712213"/>
          <wp:effectExtent l="0" t="0" r="0" b="0"/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15777" w14:textId="77777777" w:rsidR="00B10CA7" w:rsidRDefault="00B10C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9369" w14:textId="77777777" w:rsidR="00FE09E9" w:rsidRDefault="00FE09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441AEC"/>
    <w:rsid w:val="004C615C"/>
    <w:rsid w:val="006420D1"/>
    <w:rsid w:val="006638BE"/>
    <w:rsid w:val="006C2A7D"/>
    <w:rsid w:val="008004DF"/>
    <w:rsid w:val="00900E08"/>
    <w:rsid w:val="00935F6F"/>
    <w:rsid w:val="00A42267"/>
    <w:rsid w:val="00B10CA7"/>
    <w:rsid w:val="00B13562"/>
    <w:rsid w:val="00E17251"/>
    <w:rsid w:val="00FE09E9"/>
    <w:rsid w:val="0B915E9F"/>
    <w:rsid w:val="16DE1B4E"/>
    <w:rsid w:val="1AC213AC"/>
    <w:rsid w:val="3E8847BC"/>
    <w:rsid w:val="5CD8DBCD"/>
    <w:rsid w:val="6C49882D"/>
    <w:rsid w:val="6D428F12"/>
    <w:rsid w:val="7B9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0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CA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0C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CA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c280c52cb41470aac859490b4914fb96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e7503d25a449e9cae532d759feaac027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06910-E5F3-4A2C-87B2-02CF2801057B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2.xml><?xml version="1.0" encoding="utf-8"?>
<ds:datastoreItem xmlns:ds="http://schemas.openxmlformats.org/officeDocument/2006/customXml" ds:itemID="{EB518E48-7CC8-42E3-A0BE-9B939AB88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2D5A0-7874-42E9-BB05-3E09017D0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Pogwizd</dc:creator>
  <cp:lastModifiedBy>Tetiana Haponchuk</cp:lastModifiedBy>
  <cp:revision>2</cp:revision>
  <dcterms:created xsi:type="dcterms:W3CDTF">2026-03-31T08:44:00Z</dcterms:created>
  <dcterms:modified xsi:type="dcterms:W3CDTF">2026-03-31T08:44:00Z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  <property fmtid="{D5CDD505-2E9C-101B-9397-08002B2CF9AE}" pid="8" name="GrammarlyDocumentId">
    <vt:lpwstr>50274f86a784dc1ee6dd827a750c408bf667c242f3d238a7060fa0a895a52bd5</vt:lpwstr>
  </property>
</Properties>
</file>