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EE" w:rsidRDefault="001143EE" w:rsidP="001143EE"/>
    <w:p w:rsidR="001143EE" w:rsidRDefault="001143EE" w:rsidP="001143EE">
      <w:r>
        <w:t>Uprzejmi</w:t>
      </w:r>
      <w:r w:rsidR="00FE2507">
        <w:t>e</w:t>
      </w:r>
      <w:r>
        <w:t xml:space="preserve"> prosimy o odpowiedź na poniższe pytania:</w:t>
      </w:r>
    </w:p>
    <w:p w:rsidR="001143EE" w:rsidRDefault="001143EE" w:rsidP="001143EE"/>
    <w:p w:rsidR="001143EE" w:rsidRDefault="001143EE" w:rsidP="001143EE"/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>Imię i Nazwisko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 xml:space="preserve">Numer telefonu i </w:t>
      </w:r>
      <w:r w:rsidR="00C277DE">
        <w:rPr>
          <w:i/>
        </w:rPr>
        <w:t>e-</w:t>
      </w:r>
      <w:r w:rsidRPr="001143EE">
        <w:rPr>
          <w:i/>
        </w:rPr>
        <w:t>mail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>Znajomość języków obcych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>Miejsce zamieszkania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>Dyspozycyjność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 xml:space="preserve">Jaki rodzaj wolontariatu </w:t>
      </w:r>
      <w:r w:rsidR="00C277DE">
        <w:rPr>
          <w:i/>
        </w:rPr>
        <w:t>Cię interesuje (</w:t>
      </w:r>
      <w:r w:rsidRPr="001143EE">
        <w:rPr>
          <w:i/>
        </w:rPr>
        <w:t>praca na budowie, praca biurowa, itp.)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>Umiejętności/ doświadczenie w zakresie wolontariatu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>Uwagi</w:t>
      </w:r>
    </w:p>
    <w:p w:rsidR="001143EE" w:rsidRPr="001143EE" w:rsidRDefault="001143EE" w:rsidP="001143EE">
      <w:pPr>
        <w:pStyle w:val="Akapitzlist"/>
      </w:pPr>
    </w:p>
    <w:p w:rsidR="001143EE" w:rsidRPr="001143EE" w:rsidRDefault="00DD4D1F" w:rsidP="001143EE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>Skąd wiesz o Habitat for Humanity</w:t>
      </w:r>
      <w:bookmarkStart w:id="0" w:name="_GoBack"/>
      <w:bookmarkEnd w:id="0"/>
    </w:p>
    <w:p w:rsidR="001143EE" w:rsidRDefault="001143EE" w:rsidP="001143EE"/>
    <w:p w:rsidR="001143EE" w:rsidRDefault="001143EE" w:rsidP="001143EE"/>
    <w:p w:rsidR="001143EE" w:rsidRDefault="001143EE" w:rsidP="001143EE">
      <w:r>
        <w:t xml:space="preserve">Dziękujemy za poświęcenie czasu na wypełnienie kwestionariusza! </w:t>
      </w:r>
      <w:r>
        <w:sym w:font="Wingdings" w:char="F04A"/>
      </w:r>
    </w:p>
    <w:p w:rsidR="001143EE" w:rsidRDefault="001143EE" w:rsidP="001143EE">
      <w:r>
        <w:t>Postaramy się jak najszybciej opowiedzieć wam o tym jak może</w:t>
      </w:r>
      <w:r w:rsidR="00FE2507">
        <w:t>cie efektywnie włączyć się w ak</w:t>
      </w:r>
      <w:r w:rsidR="00DD4D1F">
        <w:t>cje Habitat</w:t>
      </w:r>
      <w:r>
        <w:t xml:space="preserve"> Poland. </w:t>
      </w:r>
    </w:p>
    <w:p w:rsidR="003C30D5" w:rsidRDefault="003C30D5" w:rsidP="0001628F">
      <w:pPr>
        <w:rPr>
          <w:rFonts w:ascii="Times New Roman" w:hAnsi="Times New Roman"/>
        </w:rPr>
      </w:pPr>
    </w:p>
    <w:p w:rsidR="00CD371B" w:rsidRPr="009C1835" w:rsidRDefault="00CD371B" w:rsidP="00CD371B">
      <w:pPr>
        <w:ind w:firstLine="708"/>
        <w:rPr>
          <w:rFonts w:asciiTheme="minorHAnsi" w:hAnsiTheme="minorHAnsi"/>
        </w:rPr>
      </w:pPr>
    </w:p>
    <w:p w:rsidR="001A2E54" w:rsidRPr="009C1835" w:rsidRDefault="001A2E54" w:rsidP="00360DC1">
      <w:pPr>
        <w:rPr>
          <w:rFonts w:asciiTheme="minorHAnsi" w:hAnsiTheme="minorHAnsi"/>
          <w:lang w:val="it-IT"/>
        </w:rPr>
      </w:pPr>
    </w:p>
    <w:sectPr w:rsidR="001A2E54" w:rsidRPr="009C1835" w:rsidSect="00CF13ED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C7" w:rsidRDefault="00AA09C7">
      <w:r>
        <w:separator/>
      </w:r>
    </w:p>
  </w:endnote>
  <w:endnote w:type="continuationSeparator" w:id="0">
    <w:p w:rsidR="00AA09C7" w:rsidRDefault="00AA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C7" w:rsidRDefault="00AA09C7">
      <w:r>
        <w:separator/>
      </w:r>
    </w:p>
  </w:footnote>
  <w:footnote w:type="continuationSeparator" w:id="0">
    <w:p w:rsidR="00AA09C7" w:rsidRDefault="00AA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73" w:rsidRPr="0001628F" w:rsidRDefault="001A2E54" w:rsidP="00EB6063">
    <w:pPr>
      <w:pStyle w:val="Nagwek"/>
      <w:ind w:left="6660"/>
      <w:rPr>
        <w:rFonts w:ascii="Palatino Linotype" w:hAnsi="Palatino Linotype" w:cs="Arial"/>
        <w:noProof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-17780</wp:posOffset>
          </wp:positionV>
          <wp:extent cx="2743200" cy="489585"/>
          <wp:effectExtent l="19050" t="0" r="0" b="0"/>
          <wp:wrapNone/>
          <wp:docPr id="8" name="Obraz 8" descr="logo linia malo p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inia malo p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6273" w:rsidRPr="0001628F">
      <w:rPr>
        <w:rFonts w:ascii="Palatino Linotype" w:hAnsi="Palatino Linotype" w:cs="Arial"/>
        <w:noProof/>
        <w:sz w:val="16"/>
        <w:szCs w:val="16"/>
        <w:lang w:val="en-US"/>
      </w:rPr>
      <w:t xml:space="preserve">Habitat for Humanity </w:t>
    </w:r>
    <w:smartTag w:uri="urn:schemas-microsoft-com:office:smarttags" w:element="country-region">
      <w:smartTag w:uri="urn:schemas-microsoft-com:office:smarttags" w:element="place">
        <w:r w:rsidR="00D76273" w:rsidRPr="0001628F">
          <w:rPr>
            <w:rFonts w:ascii="Palatino Linotype" w:hAnsi="Palatino Linotype" w:cs="Arial"/>
            <w:noProof/>
            <w:sz w:val="16"/>
            <w:szCs w:val="16"/>
            <w:lang w:val="en-US"/>
          </w:rPr>
          <w:t>Poland</w:t>
        </w:r>
      </w:smartTag>
    </w:smartTag>
    <w:r w:rsidR="00D76273" w:rsidRPr="0001628F">
      <w:rPr>
        <w:rFonts w:ascii="Palatino Linotype" w:hAnsi="Palatino Linotype" w:cs="Arial"/>
        <w:noProof/>
        <w:sz w:val="16"/>
        <w:szCs w:val="16"/>
        <w:lang w:val="en-US"/>
      </w:rPr>
      <w:br/>
      <w:t xml:space="preserve">ul. </w:t>
    </w:r>
    <w:r w:rsidR="00D76273" w:rsidRPr="0001628F">
      <w:rPr>
        <w:rFonts w:ascii="Palatino Linotype" w:hAnsi="Palatino Linotype" w:cs="Arial"/>
        <w:noProof/>
        <w:sz w:val="16"/>
        <w:szCs w:val="16"/>
      </w:rPr>
      <w:t>Mo</w:t>
    </w:r>
    <w:r w:rsidR="00544759">
      <w:rPr>
        <w:rFonts w:ascii="Palatino Linotype" w:hAnsi="Palatino Linotype" w:cs="Arial"/>
        <w:noProof/>
        <w:sz w:val="16"/>
        <w:szCs w:val="16"/>
      </w:rPr>
      <w:t>kotowska 55</w:t>
    </w:r>
    <w:r w:rsidR="00D76273" w:rsidRPr="0001628F">
      <w:rPr>
        <w:rFonts w:ascii="Palatino Linotype" w:hAnsi="Palatino Linotype" w:cs="Arial"/>
        <w:noProof/>
        <w:sz w:val="16"/>
        <w:szCs w:val="16"/>
      </w:rPr>
      <w:br/>
      <w:t>0</w:t>
    </w:r>
    <w:r w:rsidR="00544759">
      <w:rPr>
        <w:rFonts w:ascii="Palatino Linotype" w:hAnsi="Palatino Linotype" w:cs="Arial"/>
        <w:noProof/>
        <w:sz w:val="16"/>
        <w:szCs w:val="16"/>
      </w:rPr>
      <w:t xml:space="preserve">0-542 </w:t>
    </w:r>
    <w:r w:rsidR="00D76273" w:rsidRPr="0001628F">
      <w:rPr>
        <w:rFonts w:ascii="Palatino Linotype" w:hAnsi="Palatino Linotype" w:cs="Arial"/>
        <w:noProof/>
        <w:sz w:val="16"/>
        <w:szCs w:val="16"/>
      </w:rPr>
      <w:t>Warszawa</w:t>
    </w:r>
    <w:r w:rsidR="00D76273" w:rsidRPr="0001628F">
      <w:rPr>
        <w:rFonts w:ascii="Palatino Linotype" w:hAnsi="Palatino Linotype" w:cs="Arial"/>
        <w:noProof/>
        <w:sz w:val="16"/>
        <w:szCs w:val="16"/>
      </w:rPr>
      <w:br/>
      <w:t xml:space="preserve">T/F (22) 642 </w:t>
    </w:r>
    <w:r w:rsidR="00544759">
      <w:rPr>
        <w:rFonts w:ascii="Palatino Linotype" w:hAnsi="Palatino Linotype" w:cs="Arial"/>
        <w:noProof/>
        <w:sz w:val="16"/>
        <w:szCs w:val="16"/>
      </w:rPr>
      <w:t xml:space="preserve">- </w:t>
    </w:r>
    <w:r w:rsidR="00D76273" w:rsidRPr="0001628F">
      <w:rPr>
        <w:rFonts w:ascii="Palatino Linotype" w:hAnsi="Palatino Linotype" w:cs="Arial"/>
        <w:noProof/>
        <w:sz w:val="16"/>
        <w:szCs w:val="16"/>
      </w:rPr>
      <w:t>5742</w:t>
    </w:r>
  </w:p>
  <w:p w:rsidR="00D76273" w:rsidRPr="0001628F" w:rsidRDefault="00D76273" w:rsidP="00EB6063">
    <w:pPr>
      <w:pStyle w:val="Nagwek"/>
      <w:ind w:left="6660"/>
      <w:rPr>
        <w:rFonts w:ascii="Palatino Linotype" w:hAnsi="Palatino Linotype" w:cs="Arial"/>
        <w:noProof/>
        <w:sz w:val="16"/>
        <w:szCs w:val="16"/>
      </w:rPr>
    </w:pPr>
    <w:r w:rsidRPr="0001628F">
      <w:rPr>
        <w:rFonts w:ascii="Palatino Linotype" w:hAnsi="Palatino Linotype" w:cs="Arial"/>
        <w:noProof/>
        <w:sz w:val="16"/>
        <w:szCs w:val="16"/>
      </w:rPr>
      <w:t>www.habitat.pl</w:t>
    </w:r>
  </w:p>
  <w:p w:rsidR="00D76273" w:rsidRPr="00261730" w:rsidRDefault="00D76273" w:rsidP="00CF13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1A0"/>
    <w:multiLevelType w:val="hybridMultilevel"/>
    <w:tmpl w:val="AF725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F6"/>
    <w:rsid w:val="0001628F"/>
    <w:rsid w:val="00040901"/>
    <w:rsid w:val="00055E13"/>
    <w:rsid w:val="0008311D"/>
    <w:rsid w:val="000E7A9B"/>
    <w:rsid w:val="00111634"/>
    <w:rsid w:val="001143EE"/>
    <w:rsid w:val="001A2E54"/>
    <w:rsid w:val="00261730"/>
    <w:rsid w:val="00287B44"/>
    <w:rsid w:val="002D0E00"/>
    <w:rsid w:val="0031306C"/>
    <w:rsid w:val="00316E5C"/>
    <w:rsid w:val="00333161"/>
    <w:rsid w:val="00360DC1"/>
    <w:rsid w:val="003B0411"/>
    <w:rsid w:val="003C30D5"/>
    <w:rsid w:val="003F290E"/>
    <w:rsid w:val="004047A4"/>
    <w:rsid w:val="00421E91"/>
    <w:rsid w:val="00470E49"/>
    <w:rsid w:val="005221D5"/>
    <w:rsid w:val="0052497E"/>
    <w:rsid w:val="00544759"/>
    <w:rsid w:val="00586576"/>
    <w:rsid w:val="005B5D16"/>
    <w:rsid w:val="00635A2D"/>
    <w:rsid w:val="00683B51"/>
    <w:rsid w:val="006B71D2"/>
    <w:rsid w:val="006B75C3"/>
    <w:rsid w:val="007672D2"/>
    <w:rsid w:val="00791679"/>
    <w:rsid w:val="007E55AA"/>
    <w:rsid w:val="007F0210"/>
    <w:rsid w:val="00834FD4"/>
    <w:rsid w:val="0096161A"/>
    <w:rsid w:val="00977A4F"/>
    <w:rsid w:val="009915B0"/>
    <w:rsid w:val="009C1835"/>
    <w:rsid w:val="009D5199"/>
    <w:rsid w:val="009F46F6"/>
    <w:rsid w:val="00A00E0D"/>
    <w:rsid w:val="00A076B7"/>
    <w:rsid w:val="00A30415"/>
    <w:rsid w:val="00AA09C7"/>
    <w:rsid w:val="00AB26F1"/>
    <w:rsid w:val="00B52F9E"/>
    <w:rsid w:val="00B84148"/>
    <w:rsid w:val="00B93D51"/>
    <w:rsid w:val="00B957D0"/>
    <w:rsid w:val="00BE01DF"/>
    <w:rsid w:val="00BE274B"/>
    <w:rsid w:val="00BF5C0F"/>
    <w:rsid w:val="00C277DE"/>
    <w:rsid w:val="00C4204C"/>
    <w:rsid w:val="00C65399"/>
    <w:rsid w:val="00C8588C"/>
    <w:rsid w:val="00CC7A63"/>
    <w:rsid w:val="00CD371B"/>
    <w:rsid w:val="00CF13ED"/>
    <w:rsid w:val="00D67F08"/>
    <w:rsid w:val="00D76273"/>
    <w:rsid w:val="00D80CE7"/>
    <w:rsid w:val="00D962CE"/>
    <w:rsid w:val="00DA1660"/>
    <w:rsid w:val="00DD4D1F"/>
    <w:rsid w:val="00E911F5"/>
    <w:rsid w:val="00E95076"/>
    <w:rsid w:val="00EB6063"/>
    <w:rsid w:val="00F659EC"/>
    <w:rsid w:val="00F71542"/>
    <w:rsid w:val="00F94EEA"/>
    <w:rsid w:val="00FD0C05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,"/>
  <w:listSeparator w:val=";"/>
  <w15:docId w15:val="{2E72996B-9B6A-4C3C-A97F-212F809B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A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617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17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7F08"/>
  </w:style>
  <w:style w:type="character" w:styleId="Pogrubienie">
    <w:name w:val="Strong"/>
    <w:basedOn w:val="Domylnaczcionkaakapitu"/>
    <w:uiPriority w:val="22"/>
    <w:qFormat/>
    <w:rsid w:val="00CD371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C183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1835"/>
    <w:rPr>
      <w:rFonts w:ascii="Consolas" w:eastAsiaTheme="minorHAnsi" w:hAnsi="Consolas" w:cstheme="minorBidi"/>
      <w:sz w:val="21"/>
      <w:szCs w:val="21"/>
      <w:lang w:eastAsia="en-US"/>
    </w:rPr>
  </w:style>
  <w:style w:type="paragraph" w:styleId="Bezodstpw">
    <w:name w:val="No Spacing"/>
    <w:uiPriority w:val="1"/>
    <w:qFormat/>
    <w:rsid w:val="009C18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43EE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5 lipca 2010</vt:lpstr>
    </vt:vector>
  </TitlesOfParts>
  <Company>Habitat for Humanity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5 lipca 2010</dc:title>
  <dc:creator>dsetniewska</dc:creator>
  <cp:lastModifiedBy>Krystyna Szurmańska</cp:lastModifiedBy>
  <cp:revision>5</cp:revision>
  <cp:lastPrinted>2012-06-18T08:35:00Z</cp:lastPrinted>
  <dcterms:created xsi:type="dcterms:W3CDTF">2014-03-06T10:14:00Z</dcterms:created>
  <dcterms:modified xsi:type="dcterms:W3CDTF">2018-01-08T11:49:00Z</dcterms:modified>
</cp:coreProperties>
</file>